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RM6277</w:t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hoMwePFQ3FL3S+5AaiBNV/x8kA==">AMUW2mUTMKbRBNcE8NJXXQ2HGuiJGquBo2PAncyoBHOX2DL27ruU+HKIGXnE/gG0tUnQbXfopBuMcMyWVoDA0QhiZ4j7nSWA5PiR+9BNZO/hDBRGNEH2eOICYaDw6na+3N6ugbq/KTHR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